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1B" w:rsidRPr="00922FFF" w:rsidRDefault="008F141B" w:rsidP="008F141B">
      <w:pPr>
        <w:ind w:left="1985"/>
        <w:jc w:val="right"/>
      </w:pPr>
      <w:r w:rsidRPr="00922FFF">
        <w:rPr>
          <w:lang w:val="ru-RU"/>
        </w:rPr>
        <w:t xml:space="preserve">  </w:t>
      </w:r>
      <w:r w:rsidRPr="00922FFF">
        <w:t>Приложение 2</w:t>
      </w:r>
    </w:p>
    <w:p w:rsidR="008F141B" w:rsidRPr="00922FFF" w:rsidRDefault="008F141B" w:rsidP="008F141B">
      <w:pPr>
        <w:pStyle w:val="a3"/>
        <w:ind w:left="1985" w:right="0" w:firstLine="141"/>
        <w:jc w:val="right"/>
      </w:pPr>
      <w:r w:rsidRPr="00922FFF">
        <w:rPr>
          <w:bCs/>
        </w:rPr>
        <w:t>към Процедура</w:t>
      </w:r>
      <w:r w:rsidRPr="00922FFF">
        <w:t xml:space="preserve"> </w:t>
      </w:r>
      <w:r w:rsidRPr="00922FFF">
        <w:rPr>
          <w:bCs/>
        </w:rPr>
        <w:t>за извършване на административна услуга 2241 „</w:t>
      </w:r>
      <w:r w:rsidRPr="00922FFF">
        <w:t xml:space="preserve">Издаване на </w:t>
      </w:r>
      <w:r w:rsidRPr="00922FFF">
        <w:rPr>
          <w:bCs/>
          <w:kern w:val="36"/>
        </w:rPr>
        <w:t>становище за унищожаване на лекарствени продукти</w:t>
      </w:r>
      <w:r w:rsidRPr="00922FFF">
        <w:t>“</w:t>
      </w:r>
    </w:p>
    <w:p w:rsidR="008F141B" w:rsidRPr="00922FFF" w:rsidRDefault="008F141B" w:rsidP="008F141B">
      <w:pPr>
        <w:pStyle w:val="a3"/>
        <w:ind w:left="1985" w:right="0" w:firstLine="0"/>
        <w:jc w:val="right"/>
      </w:pPr>
      <w:r w:rsidRPr="00922FFF">
        <w:t>и Приложение №2 към чл. 9, ал. 1, т. 2 от Наредба №4 от 16 май 2018 г.</w:t>
      </w:r>
    </w:p>
    <w:p w:rsidR="008F141B" w:rsidRPr="00922FFF" w:rsidRDefault="008F141B" w:rsidP="008F141B">
      <w:pPr>
        <w:pStyle w:val="a3"/>
        <w:ind w:left="0" w:right="0" w:firstLine="0"/>
        <w:jc w:val="left"/>
        <w:rPr>
          <w:strike/>
        </w:rPr>
      </w:pPr>
    </w:p>
    <w:p w:rsidR="008F141B" w:rsidRPr="00922FFF" w:rsidRDefault="008F141B" w:rsidP="008F141B">
      <w:pPr>
        <w:pStyle w:val="a3"/>
        <w:ind w:left="0" w:right="0" w:firstLine="0"/>
        <w:jc w:val="left"/>
        <w:rPr>
          <w:strike/>
        </w:rPr>
      </w:pPr>
    </w:p>
    <w:p w:rsidR="008F141B" w:rsidRPr="00922FFF" w:rsidRDefault="008F141B" w:rsidP="008F141B">
      <w:pPr>
        <w:pStyle w:val="a3"/>
        <w:ind w:left="0" w:right="0" w:firstLine="0"/>
        <w:jc w:val="left"/>
        <w:rPr>
          <w:strike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8F141B" w:rsidRPr="00922FFF" w:rsidTr="00EF731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b/>
                <w:bCs/>
              </w:rPr>
              <w:t>ЗАПОВЕД № ......./............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b/>
                <w:bCs/>
              </w:rPr>
              <w:t> 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t>на ............................................................................................................................................................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i/>
                <w:iCs/>
              </w:rPr>
              <w:t>(наименование на заявителя)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i/>
                <w:iCs/>
              </w:rPr>
              <w:t> 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Адрес на управление: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гр./с. ......................................................................................, пощенски код .......................................,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община ..................................................................................................................................................,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ул./бул. ............................................................................................................................. № ...............,</w:t>
            </w:r>
          </w:p>
          <w:p w:rsidR="008F141B" w:rsidRPr="00922FFF" w:rsidRDefault="008F141B" w:rsidP="00EF7310">
            <w:pPr>
              <w:textAlignment w:val="center"/>
            </w:pPr>
            <w:proofErr w:type="spellStart"/>
            <w:r w:rsidRPr="00922FFF">
              <w:t>ЕИК</w:t>
            </w:r>
            <w:proofErr w:type="spellEnd"/>
            <w:r w:rsidRPr="00922FFF">
              <w:t>: .......................................................................................................................................................</w:t>
            </w:r>
          </w:p>
          <w:p w:rsidR="008F141B" w:rsidRPr="00922FFF" w:rsidRDefault="008F141B" w:rsidP="00EF7310">
            <w:pPr>
              <w:jc w:val="both"/>
              <w:textAlignment w:val="center"/>
            </w:pPr>
          </w:p>
          <w:p w:rsidR="008F141B" w:rsidRPr="00922FFF" w:rsidRDefault="008F141B" w:rsidP="00EF7310">
            <w:pPr>
              <w:ind w:firstLine="426"/>
              <w:jc w:val="both"/>
              <w:textAlignment w:val="center"/>
            </w:pPr>
            <w:r w:rsidRPr="00922FFF">
              <w:t>Да се извърши бракуването и организиране на унищожаването на следните лекарствени продукти: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2126"/>
              <w:gridCol w:w="1559"/>
              <w:gridCol w:w="992"/>
              <w:gridCol w:w="1276"/>
              <w:gridCol w:w="850"/>
              <w:gridCol w:w="1701"/>
            </w:tblGrid>
            <w:tr w:rsidR="008F141B" w:rsidRPr="00922FFF" w:rsidTr="00EF7310">
              <w:trPr>
                <w:trHeight w:val="60"/>
              </w:trPr>
              <w:tc>
                <w:tcPr>
                  <w:tcW w:w="1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jc w:val="center"/>
                    <w:textAlignment w:val="center"/>
                  </w:pPr>
                  <w:r w:rsidRPr="00922FFF"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jc w:val="center"/>
                    <w:textAlignment w:val="center"/>
                  </w:pPr>
                  <w:r w:rsidRPr="00922FFF">
                    <w:t>Лекарствена форма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jc w:val="center"/>
                    <w:textAlignment w:val="center"/>
                  </w:pPr>
                  <w:r w:rsidRPr="00922FFF">
                    <w:t>Производител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jc w:val="center"/>
                    <w:textAlignment w:val="center"/>
                  </w:pPr>
                  <w:r w:rsidRPr="00922FFF">
                    <w:t>Партида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jc w:val="center"/>
                    <w:textAlignment w:val="center"/>
                  </w:pPr>
                  <w:r w:rsidRPr="00922FFF">
                    <w:t>Количество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jc w:val="center"/>
                    <w:textAlignment w:val="center"/>
                  </w:pPr>
                  <w:r w:rsidRPr="00922FFF">
                    <w:t>Цена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jc w:val="center"/>
                    <w:textAlignment w:val="center"/>
                  </w:pPr>
                  <w:r w:rsidRPr="00922FFF">
                    <w:t>Обща стойност</w:t>
                  </w:r>
                </w:p>
              </w:tc>
            </w:tr>
            <w:tr w:rsidR="008F141B" w:rsidRPr="00922FFF" w:rsidTr="00EF7310">
              <w:trPr>
                <w:trHeight w:val="60"/>
              </w:trPr>
              <w:tc>
                <w:tcPr>
                  <w:tcW w:w="15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</w:tr>
            <w:tr w:rsidR="008F141B" w:rsidRPr="00922FFF" w:rsidTr="00EF7310">
              <w:trPr>
                <w:trHeight w:val="60"/>
              </w:trPr>
              <w:tc>
                <w:tcPr>
                  <w:tcW w:w="15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</w:tr>
            <w:tr w:rsidR="008F141B" w:rsidRPr="00922FFF" w:rsidTr="00EF7310">
              <w:trPr>
                <w:trHeight w:val="60"/>
              </w:trPr>
              <w:tc>
                <w:tcPr>
                  <w:tcW w:w="15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8F141B" w:rsidRPr="00922FFF" w:rsidRDefault="008F141B" w:rsidP="00EF7310">
                  <w:pPr>
                    <w:spacing w:line="60" w:lineRule="atLeast"/>
                    <w:textAlignment w:val="center"/>
                  </w:pPr>
                  <w:r w:rsidRPr="00922FFF">
                    <w:t> </w:t>
                  </w:r>
                </w:p>
              </w:tc>
            </w:tr>
          </w:tbl>
          <w:p w:rsidR="008F141B" w:rsidRPr="00922FFF" w:rsidRDefault="008F141B" w:rsidP="00EF7310">
            <w:pPr>
              <w:textAlignment w:val="center"/>
            </w:pPr>
            <w:r w:rsidRPr="00922FFF">
              <w:t> 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поради: ....................................................................................................................................................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i/>
                <w:iCs/>
              </w:rPr>
              <w:t>(причина)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от следните длъжностни лица: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1. ..............................................................................................................................................................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i/>
                <w:iCs/>
              </w:rPr>
              <w:t>(име, фамилия, длъжност)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2. ..............................................................................................................................................................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i/>
                <w:iCs/>
              </w:rPr>
              <w:t>(име, фамилия, длъжност)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3. ..............................................................................................................................................................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i/>
                <w:iCs/>
              </w:rPr>
              <w:t>(име, фамилия, длъжност)</w:t>
            </w:r>
          </w:p>
          <w:p w:rsidR="008F141B" w:rsidRPr="00922FFF" w:rsidRDefault="008F141B" w:rsidP="00EF7310">
            <w:pPr>
              <w:jc w:val="center"/>
              <w:textAlignment w:val="center"/>
            </w:pPr>
            <w:r w:rsidRPr="00922FFF">
              <w:rPr>
                <w:i/>
                <w:iCs/>
              </w:rPr>
              <w:t> </w:t>
            </w:r>
            <w:bookmarkStart w:id="0" w:name="_GoBack"/>
            <w:bookmarkEnd w:id="0"/>
          </w:p>
          <w:p w:rsidR="008F141B" w:rsidRPr="00922FFF" w:rsidRDefault="008F141B" w:rsidP="00EF7310">
            <w:pPr>
              <w:textAlignment w:val="center"/>
            </w:pPr>
          </w:p>
          <w:p w:rsidR="008F141B" w:rsidRPr="00922FFF" w:rsidRDefault="008F141B" w:rsidP="00EF7310">
            <w:pPr>
              <w:textAlignment w:val="center"/>
            </w:pPr>
          </w:p>
          <w:p w:rsidR="008F141B" w:rsidRPr="00922FFF" w:rsidRDefault="008F141B" w:rsidP="00EF7310">
            <w:pPr>
              <w:textAlignment w:val="center"/>
            </w:pPr>
          </w:p>
          <w:p w:rsidR="008F141B" w:rsidRPr="00922FFF" w:rsidRDefault="008F141B" w:rsidP="00EF7310">
            <w:pPr>
              <w:textAlignment w:val="center"/>
            </w:pPr>
          </w:p>
          <w:p w:rsidR="008F141B" w:rsidRPr="00922FFF" w:rsidRDefault="008F141B" w:rsidP="00EF7310">
            <w:pPr>
              <w:textAlignment w:val="center"/>
            </w:pPr>
          </w:p>
          <w:p w:rsidR="008F141B" w:rsidRPr="00922FFF" w:rsidRDefault="008F141B" w:rsidP="00EF7310">
            <w:pPr>
              <w:textAlignment w:val="center"/>
            </w:pPr>
          </w:p>
          <w:p w:rsidR="008F141B" w:rsidRPr="00922FFF" w:rsidRDefault="008F141B" w:rsidP="00EF7310">
            <w:pPr>
              <w:textAlignment w:val="center"/>
            </w:pPr>
            <w:r w:rsidRPr="00922FFF">
              <w:t>Дата: ................</w:t>
            </w:r>
            <w:r w:rsidRPr="00922FFF">
              <w:rPr>
                <w:lang w:val="en-US"/>
              </w:rPr>
              <w:t>                                                       </w:t>
            </w:r>
            <w:r w:rsidRPr="00922FFF">
              <w:t xml:space="preserve"> </w:t>
            </w:r>
            <w:r w:rsidRPr="00922FFF">
              <w:rPr>
                <w:lang w:val="en-US"/>
              </w:rPr>
              <w:t>                                               </w:t>
            </w:r>
            <w:r w:rsidRPr="00922FFF">
              <w:t xml:space="preserve"> Подпис: .............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rPr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922FFF">
              <w:t xml:space="preserve"> печат</w:t>
            </w:r>
          </w:p>
          <w:p w:rsidR="008F141B" w:rsidRPr="00922FFF" w:rsidRDefault="008F141B" w:rsidP="00EF7310">
            <w:pPr>
              <w:textAlignment w:val="center"/>
            </w:pPr>
            <w:r w:rsidRPr="00922FFF">
              <w:t> </w:t>
            </w:r>
          </w:p>
        </w:tc>
      </w:tr>
      <w:tr w:rsidR="008F141B" w:rsidRPr="00922FFF" w:rsidTr="00EF731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41B" w:rsidRPr="00922FFF" w:rsidRDefault="008F141B" w:rsidP="00EF7310">
            <w:pPr>
              <w:jc w:val="center"/>
              <w:textAlignment w:val="center"/>
              <w:rPr>
                <w:b/>
                <w:bCs/>
              </w:rPr>
            </w:pPr>
          </w:p>
        </w:tc>
      </w:tr>
    </w:tbl>
    <w:p w:rsidR="008F141B" w:rsidRPr="00922FFF" w:rsidRDefault="008F141B" w:rsidP="008F141B">
      <w:pPr>
        <w:jc w:val="center"/>
        <w:textAlignment w:val="center"/>
      </w:pPr>
    </w:p>
    <w:p w:rsidR="008F141B" w:rsidRPr="00922FFF" w:rsidRDefault="008F141B" w:rsidP="008F141B">
      <w:pPr>
        <w:pStyle w:val="a3"/>
        <w:ind w:left="0" w:right="0" w:firstLine="0"/>
        <w:jc w:val="right"/>
      </w:pPr>
    </w:p>
    <w:p w:rsidR="00455526" w:rsidRDefault="00455526" w:rsidP="008F141B"/>
    <w:sectPr w:rsidR="00455526" w:rsidSect="008F141B">
      <w:pgSz w:w="11906" w:h="16838" w:code="9"/>
      <w:pgMar w:top="851" w:right="566" w:bottom="851" w:left="993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B"/>
    <w:rsid w:val="00455526"/>
    <w:rsid w:val="008F141B"/>
    <w:rsid w:val="00C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3481"/>
  <w15:chartTrackingRefBased/>
  <w15:docId w15:val="{CC84B05D-7228-49E8-8E23-B5ADF71C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1B"/>
    <w:pPr>
      <w:spacing w:line="240" w:lineRule="auto"/>
      <w:jc w:val="left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8F141B"/>
    <w:pPr>
      <w:autoSpaceDE w:val="0"/>
      <w:autoSpaceDN w:val="0"/>
      <w:adjustRightInd w:val="0"/>
      <w:spacing w:line="240" w:lineRule="auto"/>
      <w:ind w:left="140" w:right="140" w:firstLine="840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>РЗИ-ВТ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 Сидеров</dc:creator>
  <cp:keywords/>
  <dc:description/>
  <cp:lastModifiedBy>Ясен Сидеров</cp:lastModifiedBy>
  <cp:revision>1</cp:revision>
  <dcterms:created xsi:type="dcterms:W3CDTF">2023-11-02T10:00:00Z</dcterms:created>
  <dcterms:modified xsi:type="dcterms:W3CDTF">2023-11-02T10:01:00Z</dcterms:modified>
</cp:coreProperties>
</file>