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59" w:rsidRPr="00031C59" w:rsidRDefault="00031C59" w:rsidP="00031C59">
      <w:pPr>
        <w:ind w:left="969" w:firstLine="1155"/>
        <w:jc w:val="both"/>
        <w:textAlignment w:val="center"/>
        <w:rPr>
          <w:vanish/>
          <w:color w:val="000000"/>
          <w:lang w:eastAsia="en-US"/>
        </w:rPr>
      </w:pPr>
    </w:p>
    <w:p w:rsidR="00031C59" w:rsidRPr="00031C59" w:rsidRDefault="00031C59" w:rsidP="00031C59">
      <w:pPr>
        <w:ind w:firstLine="1155"/>
        <w:jc w:val="both"/>
        <w:textAlignment w:val="center"/>
        <w:rPr>
          <w:vanish/>
          <w:color w:val="000000"/>
          <w:lang w:eastAsia="en-US"/>
        </w:rPr>
      </w:pPr>
    </w:p>
    <w:p w:rsidR="00F33D90" w:rsidRPr="00D93491" w:rsidRDefault="00F33D90" w:rsidP="00F33D90">
      <w:pPr>
        <w:pStyle w:val="a5"/>
        <w:ind w:left="0" w:right="0" w:firstLine="0"/>
        <w:jc w:val="right"/>
      </w:pPr>
      <w:r w:rsidRPr="00D93491">
        <w:t xml:space="preserve">Приложение </w:t>
      </w:r>
      <w:r>
        <w:t>2</w:t>
      </w:r>
    </w:p>
    <w:p w:rsidR="00F33D90" w:rsidRDefault="00F33D90" w:rsidP="00F33D90">
      <w:pPr>
        <w:pStyle w:val="a5"/>
        <w:ind w:left="0" w:right="0" w:firstLine="0"/>
        <w:jc w:val="right"/>
        <w:rPr>
          <w:bCs/>
          <w:color w:val="000000"/>
          <w:sz w:val="22"/>
          <w:szCs w:val="22"/>
        </w:rPr>
      </w:pPr>
      <w:r w:rsidRPr="001D024C">
        <w:rPr>
          <w:bCs/>
          <w:color w:val="000000"/>
          <w:sz w:val="22"/>
          <w:szCs w:val="22"/>
        </w:rPr>
        <w:t>към Процедура</w:t>
      </w:r>
      <w:r w:rsidRPr="001D024C">
        <w:rPr>
          <w:sz w:val="22"/>
          <w:szCs w:val="22"/>
        </w:rPr>
        <w:t xml:space="preserve"> </w:t>
      </w:r>
      <w:r w:rsidRPr="001D024C">
        <w:rPr>
          <w:bCs/>
          <w:color w:val="000000"/>
          <w:sz w:val="22"/>
          <w:szCs w:val="22"/>
        </w:rPr>
        <w:t xml:space="preserve">за извършване на административна услуга </w:t>
      </w:r>
    </w:p>
    <w:p w:rsidR="008B4E4F" w:rsidRDefault="00F33D90" w:rsidP="00F33D90">
      <w:pPr>
        <w:pStyle w:val="a5"/>
        <w:ind w:left="0" w:right="0" w:firstLine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„</w:t>
      </w:r>
      <w:r w:rsidRPr="00F33D90">
        <w:rPr>
          <w:bCs/>
          <w:color w:val="000000"/>
          <w:sz w:val="22"/>
          <w:szCs w:val="22"/>
        </w:rPr>
        <w:t>Регистрация и заверка на лична здравна книжка“</w:t>
      </w:r>
    </w:p>
    <w:p w:rsidR="003948E9" w:rsidRPr="009B2972" w:rsidRDefault="003948E9" w:rsidP="003948E9">
      <w:pPr>
        <w:jc w:val="right"/>
        <w:rPr>
          <w:highlight w:val="white"/>
          <w:shd w:val="clear" w:color="auto" w:fill="FEFEFE"/>
        </w:rPr>
      </w:pPr>
      <w:r w:rsidRPr="009B2972">
        <w:rPr>
          <w:i/>
        </w:rPr>
        <w:t>(Изм. със</w:t>
      </w:r>
      <w:r w:rsidRPr="009B2972">
        <w:rPr>
          <w:b/>
        </w:rPr>
        <w:t xml:space="preserve"> </w:t>
      </w:r>
      <w:r w:rsidRPr="009B2972">
        <w:rPr>
          <w:i/>
        </w:rPr>
        <w:t>заповед</w:t>
      </w:r>
      <w:r w:rsidR="001D78AA">
        <w:rPr>
          <w:i/>
        </w:rPr>
        <w:t>и</w:t>
      </w:r>
      <w:r w:rsidRPr="009B2972">
        <w:rPr>
          <w:i/>
        </w:rPr>
        <w:t xml:space="preserve"> № </w:t>
      </w:r>
      <w:r w:rsidR="009B2972" w:rsidRPr="008076FC">
        <w:rPr>
          <w:i/>
        </w:rPr>
        <w:t>РД-08-</w:t>
      </w:r>
      <w:r w:rsidR="009B2972" w:rsidRPr="009B2972">
        <w:rPr>
          <w:i/>
        </w:rPr>
        <w:t>376/07</w:t>
      </w:r>
      <w:r w:rsidR="009B2972">
        <w:rPr>
          <w:i/>
        </w:rPr>
        <w:t>.1</w:t>
      </w:r>
      <w:r w:rsidR="009B2972" w:rsidRPr="009B2972">
        <w:rPr>
          <w:i/>
        </w:rPr>
        <w:t>1</w:t>
      </w:r>
      <w:r w:rsidR="009B2972" w:rsidRPr="008076FC">
        <w:rPr>
          <w:i/>
        </w:rPr>
        <w:t xml:space="preserve">.2017 </w:t>
      </w:r>
      <w:r w:rsidRPr="007B3EA1">
        <w:rPr>
          <w:i/>
        </w:rPr>
        <w:t>г.</w:t>
      </w:r>
      <w:r w:rsidR="001D78AA" w:rsidRPr="007B3EA1">
        <w:rPr>
          <w:i/>
        </w:rPr>
        <w:t xml:space="preserve"> и </w:t>
      </w:r>
      <w:r w:rsidR="001D78AA" w:rsidRPr="007B3EA1">
        <w:rPr>
          <w:i/>
          <w:lang w:val="ru-RU"/>
        </w:rPr>
        <w:t>№</w:t>
      </w:r>
      <w:r w:rsidR="001D78AA" w:rsidRPr="007B3EA1">
        <w:rPr>
          <w:bCs/>
          <w:i/>
        </w:rPr>
        <w:t>РД-08-102/23.02.2018 г.</w:t>
      </w:r>
      <w:r w:rsidRPr="007B3EA1">
        <w:rPr>
          <w:i/>
        </w:rPr>
        <w:t>)</w:t>
      </w:r>
      <w:r w:rsidRPr="009B2972">
        <w:rPr>
          <w:i/>
        </w:rPr>
        <w:t xml:space="preserve"> </w:t>
      </w:r>
      <w:r w:rsidRPr="009B2972">
        <w:rPr>
          <w:sz w:val="28"/>
          <w:szCs w:val="28"/>
        </w:rPr>
        <w:t xml:space="preserve"> </w:t>
      </w:r>
    </w:p>
    <w:p w:rsidR="00F33D90" w:rsidRPr="009B2972" w:rsidRDefault="00F33D90" w:rsidP="00F33D90">
      <w:pPr>
        <w:pStyle w:val="a5"/>
        <w:ind w:left="0" w:right="0" w:firstLine="0"/>
        <w:jc w:val="right"/>
        <w:rPr>
          <w:bCs/>
          <w:sz w:val="22"/>
          <w:szCs w:val="22"/>
        </w:rPr>
      </w:pPr>
      <w:r w:rsidRPr="009B2972">
        <w:rPr>
          <w:bCs/>
          <w:sz w:val="22"/>
          <w:szCs w:val="22"/>
        </w:rPr>
        <w:t xml:space="preserve"> </w:t>
      </w:r>
    </w:p>
    <w:p w:rsidR="005E77C7" w:rsidRPr="009B2972" w:rsidRDefault="0026539F" w:rsidP="008B4E4F">
      <w:pPr>
        <w:rPr>
          <w:sz w:val="28"/>
          <w:szCs w:val="28"/>
        </w:rPr>
      </w:pPr>
      <w:r>
        <w:rPr>
          <w:sz w:val="28"/>
          <w:szCs w:val="28"/>
        </w:rPr>
        <w:t>Вх. №АУ</w:t>
      </w:r>
      <w:r w:rsidR="008B4E4F" w:rsidRPr="009B2972">
        <w:rPr>
          <w:sz w:val="28"/>
          <w:szCs w:val="28"/>
        </w:rPr>
        <w:t>-</w:t>
      </w:r>
      <w:r>
        <w:rPr>
          <w:sz w:val="28"/>
          <w:szCs w:val="28"/>
        </w:rPr>
        <w:t>1102........../................20</w:t>
      </w:r>
      <w:r w:rsidR="008B4E4F" w:rsidRPr="009B2972">
        <w:rPr>
          <w:sz w:val="28"/>
          <w:szCs w:val="28"/>
        </w:rPr>
        <w:t>.... г.</w:t>
      </w:r>
    </w:p>
    <w:p w:rsidR="008B4E4F" w:rsidRDefault="008B4E4F" w:rsidP="008B4E4F">
      <w:pPr>
        <w:rPr>
          <w:b/>
          <w:sz w:val="28"/>
          <w:szCs w:val="28"/>
        </w:rPr>
      </w:pPr>
    </w:p>
    <w:p w:rsidR="005E77C7" w:rsidRPr="00A82C6A" w:rsidRDefault="00F83A07" w:rsidP="005E77C7">
      <w:pPr>
        <w:rPr>
          <w:b/>
          <w:sz w:val="28"/>
          <w:szCs w:val="28"/>
        </w:rPr>
      </w:pPr>
      <w:r w:rsidRPr="00A82C6A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Pr="00A82C6A">
        <w:rPr>
          <w:b/>
          <w:sz w:val="28"/>
          <w:szCs w:val="28"/>
        </w:rPr>
        <w:t xml:space="preserve">ДИРЕКТОРА </w:t>
      </w:r>
    </w:p>
    <w:p w:rsidR="00F83A07" w:rsidRDefault="00F83A07" w:rsidP="005E77C7">
      <w:pPr>
        <w:rPr>
          <w:b/>
          <w:sz w:val="28"/>
          <w:szCs w:val="28"/>
        </w:rPr>
      </w:pPr>
      <w:r w:rsidRPr="00A82C6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РЕГИОНАЛНА ЗДРАВНА </w:t>
      </w:r>
    </w:p>
    <w:p w:rsidR="005E77C7" w:rsidRPr="00A82C6A" w:rsidRDefault="00F83A07" w:rsidP="005E77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ИНСПЕКЦИЯ</w:t>
      </w:r>
      <w:r w:rsidR="005E77C7" w:rsidRPr="00A82C6A">
        <w:rPr>
          <w:b/>
          <w:sz w:val="28"/>
          <w:szCs w:val="28"/>
        </w:rPr>
        <w:t xml:space="preserve"> - </w:t>
      </w:r>
      <w:r w:rsidRPr="00A82C6A">
        <w:rPr>
          <w:b/>
          <w:sz w:val="28"/>
          <w:szCs w:val="28"/>
        </w:rPr>
        <w:t>ВЕЛИКО ТЪРНОВО</w:t>
      </w:r>
    </w:p>
    <w:p w:rsidR="005E77C7" w:rsidRPr="00ED56F1" w:rsidRDefault="005E77C7" w:rsidP="005E77C7">
      <w:pPr>
        <w:rPr>
          <w:b/>
        </w:rPr>
      </w:pPr>
      <w:r w:rsidRPr="00A82C6A">
        <w:rPr>
          <w:b/>
          <w:sz w:val="28"/>
          <w:szCs w:val="28"/>
        </w:rPr>
        <w:tab/>
      </w:r>
      <w:r w:rsidRPr="00A82C6A">
        <w:rPr>
          <w:b/>
          <w:sz w:val="28"/>
          <w:szCs w:val="28"/>
        </w:rPr>
        <w:tab/>
      </w:r>
      <w:r w:rsidRPr="00A82C6A">
        <w:rPr>
          <w:b/>
          <w:sz w:val="28"/>
          <w:szCs w:val="28"/>
        </w:rPr>
        <w:tab/>
      </w:r>
      <w:r w:rsidRPr="00ED56F1">
        <w:rPr>
          <w:b/>
        </w:rPr>
        <w:tab/>
      </w:r>
      <w:r w:rsidRPr="00ED56F1">
        <w:rPr>
          <w:b/>
        </w:rPr>
        <w:tab/>
      </w:r>
      <w:r w:rsidRPr="00ED56F1">
        <w:rPr>
          <w:b/>
        </w:rPr>
        <w:tab/>
      </w:r>
      <w:r w:rsidRPr="00ED56F1">
        <w:rPr>
          <w:b/>
        </w:rPr>
        <w:tab/>
        <w:t xml:space="preserve"> </w:t>
      </w:r>
    </w:p>
    <w:p w:rsidR="005E77C7" w:rsidRDefault="005E77C7" w:rsidP="005E77C7"/>
    <w:p w:rsidR="005E77C7" w:rsidRPr="001518B3" w:rsidRDefault="005E77C7" w:rsidP="001518B3">
      <w:pPr>
        <w:jc w:val="center"/>
        <w:rPr>
          <w:b/>
          <w:sz w:val="28"/>
          <w:szCs w:val="28"/>
        </w:rPr>
      </w:pPr>
      <w:r w:rsidRPr="00F83A07">
        <w:rPr>
          <w:b/>
          <w:sz w:val="28"/>
          <w:szCs w:val="28"/>
        </w:rPr>
        <w:t>ЗАЯВЛЕНИЕ</w:t>
      </w:r>
    </w:p>
    <w:p w:rsidR="005E77C7" w:rsidRDefault="005E77C7" w:rsidP="005E77C7">
      <w:r>
        <w:tab/>
      </w:r>
    </w:p>
    <w:p w:rsidR="005E77C7" w:rsidRDefault="005E77C7" w:rsidP="005E77C7">
      <w:r w:rsidRPr="00A82C6A">
        <w:rPr>
          <w:sz w:val="28"/>
          <w:szCs w:val="28"/>
        </w:rPr>
        <w:t>от</w:t>
      </w:r>
      <w:r>
        <w:t xml:space="preserve">    ..............................</w:t>
      </w:r>
      <w:r w:rsidR="00F83A07">
        <w:t>....................</w:t>
      </w:r>
      <w:r>
        <w:t>...................................................</w:t>
      </w:r>
      <w:r w:rsidR="007015FB">
        <w:t>.................</w:t>
      </w:r>
      <w:r>
        <w:t>..................................</w:t>
      </w:r>
    </w:p>
    <w:p w:rsidR="005E77C7" w:rsidRPr="005E77C7" w:rsidRDefault="005E77C7" w:rsidP="005E77C7">
      <w:pPr>
        <w:jc w:val="center"/>
        <w:rPr>
          <w:i/>
        </w:rPr>
      </w:pPr>
      <w:r w:rsidRPr="005E77C7">
        <w:rPr>
          <w:i/>
        </w:rPr>
        <w:t>Име, презиме, фамилия</w:t>
      </w:r>
    </w:p>
    <w:p w:rsidR="005E77C7" w:rsidRDefault="001518B3" w:rsidP="00F83A07">
      <w:pPr>
        <w:spacing w:after="120"/>
      </w:pPr>
      <w:r>
        <w:rPr>
          <w:sz w:val="28"/>
          <w:szCs w:val="28"/>
        </w:rPr>
        <w:t>постоянен</w:t>
      </w:r>
      <w:r w:rsidR="005E77C7">
        <w:rPr>
          <w:sz w:val="28"/>
          <w:szCs w:val="28"/>
        </w:rPr>
        <w:t xml:space="preserve"> адрес</w:t>
      </w:r>
      <w:r w:rsidR="005E77C7" w:rsidRPr="00A82C6A">
        <w:rPr>
          <w:sz w:val="28"/>
          <w:szCs w:val="28"/>
        </w:rPr>
        <w:t>: гр.(с.)</w:t>
      </w:r>
      <w:r w:rsidR="005E77C7">
        <w:t>................................</w:t>
      </w:r>
      <w:r w:rsidR="007015FB">
        <w:t>....</w:t>
      </w:r>
      <w:r w:rsidR="005E77C7">
        <w:t xml:space="preserve">.................... </w:t>
      </w:r>
      <w:r w:rsidR="005E77C7" w:rsidRPr="00A82C6A">
        <w:rPr>
          <w:sz w:val="28"/>
          <w:szCs w:val="28"/>
        </w:rPr>
        <w:t xml:space="preserve">община </w:t>
      </w:r>
      <w:r w:rsidR="005E77C7">
        <w:t>...........</w:t>
      </w:r>
      <w:r w:rsidR="007015FB" w:rsidRPr="007015FB">
        <w:t xml:space="preserve"> </w:t>
      </w:r>
      <w:r w:rsidR="007015FB">
        <w:t>........</w:t>
      </w:r>
      <w:r w:rsidR="005E77C7">
        <w:t>....................</w:t>
      </w:r>
    </w:p>
    <w:p w:rsidR="005E77C7" w:rsidRDefault="005E77C7" w:rsidP="00F83A07">
      <w:pPr>
        <w:spacing w:after="120"/>
      </w:pPr>
      <w:r w:rsidRPr="00A82C6A">
        <w:rPr>
          <w:sz w:val="28"/>
          <w:szCs w:val="28"/>
        </w:rPr>
        <w:t>ж.к./ ул.</w:t>
      </w:r>
      <w:r>
        <w:t xml:space="preserve"> ........................</w:t>
      </w:r>
      <w:r w:rsidR="007015FB">
        <w:t>.................</w:t>
      </w:r>
      <w:r>
        <w:t>........................</w:t>
      </w:r>
      <w:r w:rsidRPr="00A82C6A">
        <w:rPr>
          <w:sz w:val="28"/>
          <w:szCs w:val="28"/>
        </w:rPr>
        <w:t xml:space="preserve">№ </w:t>
      </w:r>
      <w:r>
        <w:t>.......</w:t>
      </w:r>
      <w:r w:rsidRPr="00A82C6A">
        <w:rPr>
          <w:sz w:val="28"/>
          <w:szCs w:val="28"/>
        </w:rPr>
        <w:t>бл.</w:t>
      </w:r>
      <w:r>
        <w:t xml:space="preserve"> ..... </w:t>
      </w:r>
      <w:r w:rsidRPr="00A82C6A">
        <w:rPr>
          <w:sz w:val="28"/>
          <w:szCs w:val="28"/>
        </w:rPr>
        <w:t>вх.</w:t>
      </w:r>
      <w:r>
        <w:t xml:space="preserve"> .... </w:t>
      </w:r>
      <w:r w:rsidRPr="00A82C6A">
        <w:rPr>
          <w:sz w:val="28"/>
          <w:szCs w:val="28"/>
        </w:rPr>
        <w:t>ап.</w:t>
      </w:r>
      <w:r>
        <w:t xml:space="preserve"> ......... </w:t>
      </w:r>
      <w:r w:rsidRPr="00A82C6A">
        <w:rPr>
          <w:sz w:val="28"/>
          <w:szCs w:val="28"/>
        </w:rPr>
        <w:t>тел.</w:t>
      </w:r>
      <w:r>
        <w:t xml:space="preserve"> ................</w:t>
      </w:r>
    </w:p>
    <w:p w:rsidR="005E77C7" w:rsidRPr="00F83A07" w:rsidRDefault="005E77C7" w:rsidP="005E77C7">
      <w:r w:rsidRPr="005E77C7">
        <w:rPr>
          <w:sz w:val="28"/>
          <w:szCs w:val="28"/>
        </w:rPr>
        <w:t xml:space="preserve">ЕГН </w:t>
      </w:r>
      <w:r w:rsidRPr="00F83A07">
        <w:t>..............................................</w:t>
      </w:r>
    </w:p>
    <w:p w:rsidR="005E77C7" w:rsidRDefault="005E77C7" w:rsidP="005E77C7"/>
    <w:p w:rsidR="005E77C7" w:rsidRDefault="005E77C7" w:rsidP="005E77C7"/>
    <w:p w:rsidR="005E77C7" w:rsidRPr="005E77C7" w:rsidRDefault="005E77C7" w:rsidP="00031C59">
      <w:pPr>
        <w:ind w:firstLine="708"/>
        <w:rPr>
          <w:b/>
          <w:sz w:val="28"/>
          <w:szCs w:val="28"/>
        </w:rPr>
      </w:pPr>
      <w:r w:rsidRPr="005E77C7">
        <w:rPr>
          <w:b/>
          <w:sz w:val="28"/>
          <w:szCs w:val="28"/>
        </w:rPr>
        <w:t>УВАЖАЕМИ/А ГОСПОДИН/ГОСПОЖО ДИРЕКТОР,</w:t>
      </w:r>
    </w:p>
    <w:p w:rsidR="005E77C7" w:rsidRPr="00A82C6A" w:rsidRDefault="005E77C7" w:rsidP="005E77C7">
      <w:pPr>
        <w:rPr>
          <w:sz w:val="28"/>
          <w:szCs w:val="28"/>
        </w:rPr>
      </w:pPr>
    </w:p>
    <w:p w:rsidR="001518B3" w:rsidRPr="001518B3" w:rsidRDefault="001518B3" w:rsidP="00031C59">
      <w:pPr>
        <w:ind w:firstLine="708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Моля, да бъде заверена и вписана в регистъра по чл. 11, ал. 1 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</w:r>
    </w:p>
    <w:p w:rsidR="001518B3" w:rsidRDefault="001518B3" w:rsidP="00031C59">
      <w:pPr>
        <w:spacing w:before="100" w:beforeAutospacing="1"/>
        <w:ind w:firstLine="708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Здравната книжка ми е необходима за постъпв</w:t>
      </w:r>
      <w:r>
        <w:rPr>
          <w:rFonts w:cs="Arial"/>
          <w:sz w:val="28"/>
          <w:szCs w:val="28"/>
          <w:highlight w:val="white"/>
          <w:shd w:val="clear" w:color="auto" w:fill="FEFEFE"/>
        </w:rPr>
        <w:t xml:space="preserve">ане на работа в </w:t>
      </w:r>
    </w:p>
    <w:p w:rsidR="001518B3" w:rsidRPr="001518B3" w:rsidRDefault="001518B3" w:rsidP="001518B3">
      <w:pPr>
        <w:spacing w:before="100" w:before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t>.................................................................................................................................................................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,</w:t>
      </w:r>
    </w:p>
    <w:p w:rsidR="001518B3" w:rsidRPr="001518B3" w:rsidRDefault="001518B3" w:rsidP="001518B3">
      <w:pPr>
        <w:spacing w:after="100" w:afterAutospacing="1"/>
        <w:jc w:val="center"/>
        <w:rPr>
          <w:rFonts w:cs="Arial"/>
          <w:highlight w:val="white"/>
          <w:shd w:val="clear" w:color="auto" w:fill="FEFEFE"/>
        </w:rPr>
      </w:pPr>
      <w:r w:rsidRPr="001518B3">
        <w:rPr>
          <w:rFonts w:cs="Arial"/>
          <w:i/>
          <w:iCs/>
          <w:highlight w:val="white"/>
          <w:shd w:val="clear" w:color="auto" w:fill="FEFEFE"/>
        </w:rPr>
        <w:t>наименование на обекта</w:t>
      </w:r>
    </w:p>
    <w:p w:rsidR="001518B3" w:rsidRPr="001518B3" w:rsidRDefault="001518B3" w:rsidP="001518B3">
      <w:pPr>
        <w:spacing w:before="100" w:before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t>.................................................................................................................................................................</w:t>
      </w:r>
    </w:p>
    <w:p w:rsidR="001518B3" w:rsidRPr="001518B3" w:rsidRDefault="001518B3" w:rsidP="001518B3">
      <w:pPr>
        <w:spacing w:after="100" w:afterAutospacing="1"/>
        <w:jc w:val="center"/>
        <w:rPr>
          <w:rFonts w:cs="Arial"/>
          <w:highlight w:val="white"/>
          <w:shd w:val="clear" w:color="auto" w:fill="FEFEFE"/>
        </w:rPr>
      </w:pPr>
      <w:r w:rsidRPr="001518B3">
        <w:rPr>
          <w:rFonts w:cs="Arial"/>
          <w:i/>
          <w:iCs/>
          <w:highlight w:val="white"/>
          <w:shd w:val="clear" w:color="auto" w:fill="FEFEFE"/>
        </w:rPr>
        <w:t>адрес на обекта</w:t>
      </w:r>
    </w:p>
    <w:p w:rsidR="001518B3" w:rsidRDefault="001518B3" w:rsidP="001518B3">
      <w:pPr>
        <w:spacing w:before="100" w:beforeAutospacing="1" w:after="100" w:afterAutospacing="1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Заявявам желанието си заверената ми здравна книжка да бъде получена:</w:t>
      </w:r>
    </w:p>
    <w:p w:rsidR="001518B3" w:rsidRPr="001518B3" w:rsidRDefault="00031C59" w:rsidP="001518B3">
      <w:pPr>
        <w:spacing w:before="100" w:before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rPr>
          <w:rFonts w:cs="Wingdings 2"/>
          <w:sz w:val="28"/>
          <w:szCs w:val="28"/>
          <w:highlight w:val="white"/>
          <w:shd w:val="clear" w:color="auto" w:fill="FEFEFE"/>
        </w:rPr>
        <w:sym w:font="Wingdings" w:char="F06F"/>
      </w:r>
      <w:r w:rsidR="001518B3"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Чрез лицензиран пощенски оператор на адрес:</w:t>
      </w:r>
      <w:r>
        <w:rPr>
          <w:rFonts w:cs="Arial"/>
          <w:sz w:val="28"/>
          <w:szCs w:val="28"/>
          <w:highlight w:val="white"/>
          <w:shd w:val="clear" w:color="auto" w:fill="FEFEFE"/>
        </w:rPr>
        <w:t xml:space="preserve"> </w:t>
      </w:r>
      <w:r w:rsidRPr="00031C59">
        <w:t>.............................................</w:t>
      </w:r>
      <w:r>
        <w:t>..........</w:t>
      </w:r>
      <w:r w:rsidRPr="00031C59">
        <w:t>.......</w:t>
      </w:r>
      <w:r w:rsidR="001518B3" w:rsidRPr="00031C59">
        <w:t xml:space="preserve"> </w:t>
      </w:r>
      <w:r w:rsidRPr="00031C59">
        <w:t xml:space="preserve"> </w:t>
      </w:r>
      <w:r w:rsidR="001518B3">
        <w:t>.................................................................................................................................................................</w:t>
      </w:r>
      <w:r w:rsidR="001518B3" w:rsidRPr="001518B3">
        <w:rPr>
          <w:rFonts w:cs="Arial"/>
          <w:sz w:val="28"/>
          <w:szCs w:val="28"/>
          <w:highlight w:val="white"/>
          <w:shd w:val="clear" w:color="auto" w:fill="FEFEFE"/>
        </w:rPr>
        <w:t>,</w:t>
      </w:r>
    </w:p>
    <w:p w:rsidR="001518B3" w:rsidRPr="001518B3" w:rsidRDefault="001518B3" w:rsidP="00031C59">
      <w:pPr>
        <w:spacing w:before="100" w:beforeAutospacing="1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като декларирам, че пощенските разходи са за моя сметка, платими при получаването </w:t>
      </w:r>
      <w:r w:rsidRPr="001518B3">
        <w:rPr>
          <w:rFonts w:cs="Cambria"/>
          <w:sz w:val="28"/>
          <w:szCs w:val="28"/>
          <w:highlight w:val="white"/>
          <w:shd w:val="clear" w:color="auto" w:fill="FEFEFE"/>
        </w:rPr>
        <w:t>ѝ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за вътрешни пощенски пратки, и съм съгласен/а документите да 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lastRenderedPageBreak/>
        <w:t>бъдат пренасяни за служебни цели. Заверената ми здравна книжка да бъде изпратена:</w:t>
      </w:r>
    </w:p>
    <w:p w:rsidR="001518B3" w:rsidRPr="001518B3" w:rsidRDefault="00031C59" w:rsidP="001518B3">
      <w:pPr>
        <w:spacing w:before="100" w:beforeAutospacing="1" w:after="100" w:after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rPr>
          <w:rFonts w:cs="Wingdings 2"/>
          <w:sz w:val="28"/>
          <w:szCs w:val="28"/>
          <w:highlight w:val="white"/>
          <w:shd w:val="clear" w:color="auto" w:fill="FEFEFE"/>
        </w:rPr>
        <w:sym w:font="Wingdings" w:char="F06F"/>
      </w:r>
      <w:r w:rsidR="001518B3"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1518B3" w:rsidRPr="001518B3" w:rsidRDefault="00031C59" w:rsidP="001518B3">
      <w:pPr>
        <w:spacing w:before="100" w:beforeAutospacing="1" w:after="100" w:after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rPr>
          <w:rFonts w:cs="Wingdings 2"/>
          <w:sz w:val="28"/>
          <w:szCs w:val="28"/>
          <w:highlight w:val="white"/>
          <w:shd w:val="clear" w:color="auto" w:fill="FEFEFE"/>
        </w:rPr>
        <w:sym w:font="Wingdings" w:char="F06F"/>
      </w:r>
      <w:r w:rsidR="001518B3"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като вътрешна куриерска пратка</w:t>
      </w:r>
    </w:p>
    <w:p w:rsidR="001518B3" w:rsidRPr="001518B3" w:rsidRDefault="00031C59" w:rsidP="001518B3">
      <w:pPr>
        <w:spacing w:before="100" w:beforeAutospacing="1" w:after="100" w:after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rPr>
          <w:rFonts w:cs="Wingdings 2"/>
          <w:sz w:val="28"/>
          <w:szCs w:val="28"/>
          <w:highlight w:val="white"/>
          <w:shd w:val="clear" w:color="auto" w:fill="FEFEFE"/>
        </w:rPr>
        <w:sym w:font="Wingdings" w:char="F06F"/>
      </w:r>
      <w:r w:rsidR="001518B3"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1518B3" w:rsidRPr="001518B3" w:rsidRDefault="00031C59" w:rsidP="001518B3">
      <w:pPr>
        <w:spacing w:before="100" w:beforeAutospacing="1"/>
        <w:rPr>
          <w:rFonts w:cs="Arial"/>
          <w:sz w:val="28"/>
          <w:szCs w:val="28"/>
          <w:highlight w:val="white"/>
          <w:shd w:val="clear" w:color="auto" w:fill="FEFEFE"/>
        </w:rPr>
      </w:pPr>
      <w:r>
        <w:rPr>
          <w:rFonts w:cs="Wingdings 2"/>
          <w:sz w:val="28"/>
          <w:szCs w:val="28"/>
          <w:highlight w:val="white"/>
          <w:shd w:val="clear" w:color="auto" w:fill="FEFEFE"/>
        </w:rPr>
        <w:sym w:font="Wingdings" w:char="F06F"/>
      </w:r>
      <w:r w:rsidR="001518B3"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лично от звеното за административно обслужване при Регионална здравна инспекция </w:t>
      </w:r>
      <w:r w:rsidRPr="00031C59">
        <w:rPr>
          <w:rFonts w:cs="Arial"/>
          <w:sz w:val="28"/>
          <w:szCs w:val="28"/>
          <w:highlight w:val="white"/>
          <w:shd w:val="clear" w:color="auto" w:fill="FEFEFE"/>
        </w:rPr>
        <w:t>– Велико Търново.</w:t>
      </w:r>
    </w:p>
    <w:p w:rsidR="001518B3" w:rsidRPr="001518B3" w:rsidRDefault="001518B3" w:rsidP="00031C59">
      <w:pPr>
        <w:spacing w:before="100" w:beforeAutospacing="1" w:after="100" w:afterAutospacing="1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Изразявам своето съгласие Регионалната здравна инспекция да обработва, съхранява и архивира личните ми данни чрез компютърни и други системи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1518B3" w:rsidRPr="001518B3" w:rsidRDefault="001518B3" w:rsidP="001518B3">
      <w:pPr>
        <w:spacing w:before="100" w:beforeAutospacing="1" w:after="100" w:afterAutospacing="1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Прилагам следните документи:</w:t>
      </w:r>
    </w:p>
    <w:p w:rsidR="001518B3" w:rsidRPr="001518B3" w:rsidRDefault="001518B3" w:rsidP="00031C59">
      <w:pPr>
        <w:spacing w:before="100" w:beforeAutospacing="1" w:after="100" w:afterAutospacing="1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1. Здравна книжка с попълнена паспортна част, залепена актуална снимка на заявителя и с от</w:t>
      </w:r>
      <w:bookmarkStart w:id="0" w:name="_GoBack"/>
      <w:bookmarkEnd w:id="0"/>
      <w:r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разени извършени задължителни прегледи и изследвания, удостоверени чрез положени </w:t>
      </w:r>
      <w:r w:rsidR="003F58EE">
        <w:rPr>
          <w:rFonts w:cs="Arial"/>
          <w:sz w:val="28"/>
          <w:szCs w:val="28"/>
          <w:highlight w:val="white"/>
          <w:shd w:val="clear" w:color="auto" w:fill="FEFEFE"/>
        </w:rPr>
        <w:t xml:space="preserve"> 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печати и подписи от съответните лечебни</w:t>
      </w:r>
      <w:r w:rsidR="003F58EE">
        <w:rPr>
          <w:rFonts w:cs="Arial"/>
          <w:sz w:val="28"/>
          <w:szCs w:val="28"/>
          <w:highlight w:val="white"/>
          <w:shd w:val="clear" w:color="auto" w:fill="FEFEFE"/>
        </w:rPr>
        <w:t xml:space="preserve"> 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извънболнична помощ.</w:t>
      </w:r>
    </w:p>
    <w:p w:rsidR="005E77C7" w:rsidRDefault="001518B3" w:rsidP="00031C59">
      <w:pPr>
        <w:spacing w:before="100" w:beforeAutospacing="1" w:after="100" w:afterAutospacing="1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2. Копие от документ за самоличност, заверено с текст "Вярно с оригинала", трите имена, дата и подпис на заявителя (само при заявяване на услугата чрез лицензиран пощенски оператор).</w:t>
      </w:r>
    </w:p>
    <w:p w:rsidR="001D78AA" w:rsidRPr="007B3EA1" w:rsidRDefault="001D78AA" w:rsidP="00031C59">
      <w:pPr>
        <w:spacing w:before="100" w:beforeAutospacing="1" w:after="100" w:afterAutospacing="1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  <w:r w:rsidRPr="007B3EA1">
        <w:rPr>
          <w:sz w:val="28"/>
          <w:szCs w:val="28"/>
        </w:rPr>
        <w:t>3. Документ за платена държавна такса.</w:t>
      </w:r>
    </w:p>
    <w:p w:rsidR="001D78AA" w:rsidRPr="001518B3" w:rsidRDefault="001D78AA" w:rsidP="00031C59">
      <w:pPr>
        <w:spacing w:before="100" w:beforeAutospacing="1" w:after="100" w:afterAutospacing="1"/>
        <w:jc w:val="both"/>
        <w:rPr>
          <w:rFonts w:cs="Arial"/>
          <w:sz w:val="28"/>
          <w:szCs w:val="28"/>
          <w:highlight w:val="white"/>
          <w:shd w:val="clear" w:color="auto" w:fill="FEFEFE"/>
        </w:rPr>
      </w:pPr>
    </w:p>
    <w:p w:rsidR="00031C59" w:rsidRDefault="00031C59" w:rsidP="00031C59">
      <w:pPr>
        <w:ind w:right="670"/>
        <w:rPr>
          <w:sz w:val="28"/>
          <w:szCs w:val="28"/>
        </w:rPr>
      </w:pPr>
    </w:p>
    <w:p w:rsidR="00031C59" w:rsidRDefault="00031C59" w:rsidP="00031C59">
      <w:pPr>
        <w:spacing w:after="120"/>
        <w:ind w:right="669"/>
        <w:jc w:val="both"/>
        <w:rPr>
          <w:i/>
          <w:szCs w:val="28"/>
        </w:rPr>
      </w:pPr>
      <w:r w:rsidRPr="00F83A07">
        <w:rPr>
          <w:sz w:val="28"/>
          <w:szCs w:val="28"/>
        </w:rPr>
        <w:t>Дата</w:t>
      </w:r>
      <w:r w:rsidRPr="00F83A07">
        <w:rPr>
          <w:i/>
        </w:rPr>
        <w:t xml:space="preserve"> </w:t>
      </w:r>
      <w:r w:rsidRPr="00F83A07">
        <w:t>...........................</w:t>
      </w:r>
      <w:r>
        <w:t>...</w:t>
      </w:r>
      <w:r>
        <w:rPr>
          <w:rFonts w:cs="Arial"/>
          <w:sz w:val="28"/>
          <w:szCs w:val="28"/>
          <w:highlight w:val="white"/>
          <w:shd w:val="clear" w:color="auto" w:fill="FEFEFE"/>
        </w:rPr>
        <w:t>              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                </w:t>
      </w:r>
    </w:p>
    <w:p w:rsidR="007B3EA1" w:rsidRPr="007B3EA1" w:rsidRDefault="001518B3" w:rsidP="007B3EA1">
      <w:pPr>
        <w:ind w:right="670"/>
        <w:rPr>
          <w:i/>
          <w:szCs w:val="28"/>
          <w:lang w:val="en-US"/>
        </w:rPr>
      </w:pPr>
      <w:r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Гр./с. </w:t>
      </w:r>
      <w:r w:rsidRPr="00F83A07">
        <w:t>...........................</w:t>
      </w:r>
      <w:r>
        <w:t>...</w:t>
      </w:r>
      <w:r>
        <w:rPr>
          <w:rFonts w:cs="Arial"/>
          <w:sz w:val="28"/>
          <w:szCs w:val="28"/>
          <w:highlight w:val="white"/>
          <w:shd w:val="clear" w:color="auto" w:fill="FEFEFE"/>
        </w:rPr>
        <w:t>              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                </w:t>
      </w:r>
      <w:r w:rsidR="00031C59">
        <w:rPr>
          <w:rFonts w:cs="Arial"/>
          <w:sz w:val="28"/>
          <w:szCs w:val="28"/>
          <w:highlight w:val="white"/>
          <w:shd w:val="clear" w:color="auto" w:fill="FEFEFE"/>
        </w:rPr>
        <w:t xml:space="preserve">Подпис: 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>  </w:t>
      </w:r>
      <w:r w:rsidR="00031C59" w:rsidRPr="00F83A07">
        <w:t>......................................</w:t>
      </w:r>
      <w:r w:rsidRPr="001518B3">
        <w:rPr>
          <w:rFonts w:cs="Arial"/>
          <w:sz w:val="28"/>
          <w:szCs w:val="28"/>
          <w:highlight w:val="white"/>
          <w:shd w:val="clear" w:color="auto" w:fill="FEFEFE"/>
        </w:rPr>
        <w:t xml:space="preserve">               </w:t>
      </w:r>
    </w:p>
    <w:p w:rsidR="00D94A8D" w:rsidRDefault="00D94A8D" w:rsidP="007015FB">
      <w:pPr>
        <w:ind w:left="3540" w:right="670" w:firstLine="708"/>
        <w:jc w:val="both"/>
      </w:pPr>
    </w:p>
    <w:sectPr w:rsidR="00D94A8D" w:rsidSect="005E77C7">
      <w:footerReference w:type="default" r:id="rId8"/>
      <w:pgSz w:w="11906" w:h="16838"/>
      <w:pgMar w:top="719" w:right="746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89" w:rsidRDefault="00125A89" w:rsidP="006F41F9">
      <w:r>
        <w:separator/>
      </w:r>
    </w:p>
  </w:endnote>
  <w:endnote w:type="continuationSeparator" w:id="0">
    <w:p w:rsidR="00125A89" w:rsidRDefault="00125A89" w:rsidP="006F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E4" w:rsidRDefault="00AF5EE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58EE">
      <w:rPr>
        <w:noProof/>
      </w:rPr>
      <w:t>2</w:t>
    </w:r>
    <w:r>
      <w:rPr>
        <w:noProof/>
      </w:rPr>
      <w:fldChar w:fldCharType="end"/>
    </w:r>
  </w:p>
  <w:p w:rsidR="00AF5EE4" w:rsidRPr="00B150DD" w:rsidRDefault="00AF5EE4" w:rsidP="00311384">
    <w:pPr>
      <w:pStyle w:val="ac"/>
      <w:ind w:right="671"/>
      <w:jc w:val="both"/>
      <w:rPr>
        <w:sz w:val="20"/>
      </w:rPr>
    </w:pPr>
    <w:r>
      <w:rPr>
        <w:sz w:val="20"/>
      </w:rPr>
      <w:t>1102</w:t>
    </w:r>
    <w:r w:rsidRPr="00666DA8">
      <w:rPr>
        <w:sz w:val="20"/>
      </w:rPr>
      <w:t xml:space="preserve"> </w:t>
    </w:r>
    <w:r>
      <w:rPr>
        <w:bCs/>
        <w:sz w:val="20"/>
      </w:rPr>
      <w:t>Регистрация и заверка на ЛЗК</w:t>
    </w:r>
    <w:r>
      <w:rPr>
        <w:bCs/>
        <w:sz w:val="20"/>
      </w:rPr>
      <w:tab/>
    </w:r>
    <w:r w:rsidRPr="00666DA8">
      <w:rPr>
        <w:bCs/>
        <w:sz w:val="20"/>
      </w:rPr>
      <w:t xml:space="preserve">Редакция </w:t>
    </w:r>
    <w:r w:rsidR="009E34E3">
      <w:rPr>
        <w:bCs/>
        <w:sz w:val="20"/>
      </w:rPr>
      <w:t>февруа</w:t>
    </w:r>
    <w:r>
      <w:rPr>
        <w:bCs/>
        <w:sz w:val="20"/>
      </w:rPr>
      <w:t xml:space="preserve">ри </w:t>
    </w:r>
    <w:r w:rsidRPr="00666DA8">
      <w:rPr>
        <w:bCs/>
        <w:sz w:val="20"/>
      </w:rPr>
      <w:t>201</w:t>
    </w:r>
    <w:r w:rsidR="009E34E3">
      <w:rPr>
        <w:bCs/>
        <w:sz w:val="20"/>
      </w:rPr>
      <w:t>8</w:t>
    </w:r>
  </w:p>
  <w:p w:rsidR="00AF5EE4" w:rsidRDefault="00AF5EE4" w:rsidP="003113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89" w:rsidRDefault="00125A89" w:rsidP="006F41F9">
      <w:r>
        <w:separator/>
      </w:r>
    </w:p>
  </w:footnote>
  <w:footnote w:type="continuationSeparator" w:id="0">
    <w:p w:rsidR="00125A89" w:rsidRDefault="00125A89" w:rsidP="006F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99"/>
    <w:multiLevelType w:val="hybridMultilevel"/>
    <w:tmpl w:val="53568D90"/>
    <w:lvl w:ilvl="0" w:tplc="B70015A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FFD"/>
    <w:multiLevelType w:val="hybridMultilevel"/>
    <w:tmpl w:val="AAB21AA4"/>
    <w:lvl w:ilvl="0" w:tplc="204C4ED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815C9"/>
    <w:multiLevelType w:val="hybridMultilevel"/>
    <w:tmpl w:val="C378728A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421DF"/>
    <w:multiLevelType w:val="hybridMultilevel"/>
    <w:tmpl w:val="B5E83CC4"/>
    <w:lvl w:ilvl="0" w:tplc="66B22E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11860"/>
    <w:multiLevelType w:val="hybridMultilevel"/>
    <w:tmpl w:val="89BA27B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D22BB2"/>
    <w:multiLevelType w:val="hybridMultilevel"/>
    <w:tmpl w:val="020834D8"/>
    <w:lvl w:ilvl="0" w:tplc="49ACBC2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F62888"/>
    <w:multiLevelType w:val="hybridMultilevel"/>
    <w:tmpl w:val="C792A5D6"/>
    <w:lvl w:ilvl="0" w:tplc="AB8A48EA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321CD"/>
    <w:multiLevelType w:val="hybridMultilevel"/>
    <w:tmpl w:val="EC727D6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7"/>
    <w:rsid w:val="00005206"/>
    <w:rsid w:val="00031C59"/>
    <w:rsid w:val="000329DF"/>
    <w:rsid w:val="0006437E"/>
    <w:rsid w:val="000658B3"/>
    <w:rsid w:val="000831C2"/>
    <w:rsid w:val="0008701A"/>
    <w:rsid w:val="000A39C0"/>
    <w:rsid w:val="000B5204"/>
    <w:rsid w:val="000C63DF"/>
    <w:rsid w:val="000E1E61"/>
    <w:rsid w:val="001013C9"/>
    <w:rsid w:val="001032E2"/>
    <w:rsid w:val="001077CA"/>
    <w:rsid w:val="00125A89"/>
    <w:rsid w:val="0014048B"/>
    <w:rsid w:val="001518B3"/>
    <w:rsid w:val="00152CBA"/>
    <w:rsid w:val="001603B5"/>
    <w:rsid w:val="00186594"/>
    <w:rsid w:val="00191B73"/>
    <w:rsid w:val="001B44A8"/>
    <w:rsid w:val="001C0026"/>
    <w:rsid w:val="001D3608"/>
    <w:rsid w:val="001D4196"/>
    <w:rsid w:val="001D78AA"/>
    <w:rsid w:val="001E32F6"/>
    <w:rsid w:val="001E5DB4"/>
    <w:rsid w:val="001F2C5F"/>
    <w:rsid w:val="002013C3"/>
    <w:rsid w:val="00206A1D"/>
    <w:rsid w:val="002076CC"/>
    <w:rsid w:val="0022189B"/>
    <w:rsid w:val="00231943"/>
    <w:rsid w:val="00237EB9"/>
    <w:rsid w:val="00241185"/>
    <w:rsid w:val="0026539F"/>
    <w:rsid w:val="002A0DBC"/>
    <w:rsid w:val="002A62E0"/>
    <w:rsid w:val="002D06EB"/>
    <w:rsid w:val="00302002"/>
    <w:rsid w:val="00311384"/>
    <w:rsid w:val="00312F82"/>
    <w:rsid w:val="00317A52"/>
    <w:rsid w:val="0032787A"/>
    <w:rsid w:val="00334778"/>
    <w:rsid w:val="00335A8F"/>
    <w:rsid w:val="00350EE7"/>
    <w:rsid w:val="00363A9F"/>
    <w:rsid w:val="00364C08"/>
    <w:rsid w:val="003822F5"/>
    <w:rsid w:val="003948E9"/>
    <w:rsid w:val="003A36F9"/>
    <w:rsid w:val="003C6223"/>
    <w:rsid w:val="003C7165"/>
    <w:rsid w:val="003F58EE"/>
    <w:rsid w:val="0040141B"/>
    <w:rsid w:val="00420933"/>
    <w:rsid w:val="004543AD"/>
    <w:rsid w:val="00485CA5"/>
    <w:rsid w:val="004A270A"/>
    <w:rsid w:val="004D3121"/>
    <w:rsid w:val="004D72C6"/>
    <w:rsid w:val="00502B03"/>
    <w:rsid w:val="00506911"/>
    <w:rsid w:val="0053204E"/>
    <w:rsid w:val="00545D92"/>
    <w:rsid w:val="00596612"/>
    <w:rsid w:val="005A3915"/>
    <w:rsid w:val="005A4978"/>
    <w:rsid w:val="005A722C"/>
    <w:rsid w:val="005A7FF9"/>
    <w:rsid w:val="005B5E9C"/>
    <w:rsid w:val="005B68B9"/>
    <w:rsid w:val="005E0C99"/>
    <w:rsid w:val="005E77C7"/>
    <w:rsid w:val="00600B56"/>
    <w:rsid w:val="00620D6F"/>
    <w:rsid w:val="00622259"/>
    <w:rsid w:val="00625970"/>
    <w:rsid w:val="00637D1F"/>
    <w:rsid w:val="00656213"/>
    <w:rsid w:val="006620DF"/>
    <w:rsid w:val="0066759C"/>
    <w:rsid w:val="006A0C01"/>
    <w:rsid w:val="006A7D05"/>
    <w:rsid w:val="006B09D0"/>
    <w:rsid w:val="006B48BF"/>
    <w:rsid w:val="006C258E"/>
    <w:rsid w:val="006C2DA0"/>
    <w:rsid w:val="006C6C8A"/>
    <w:rsid w:val="006D22B4"/>
    <w:rsid w:val="006D3127"/>
    <w:rsid w:val="006D581A"/>
    <w:rsid w:val="006E316E"/>
    <w:rsid w:val="006F01CE"/>
    <w:rsid w:val="006F41F9"/>
    <w:rsid w:val="00701408"/>
    <w:rsid w:val="007015FB"/>
    <w:rsid w:val="0070651A"/>
    <w:rsid w:val="00716455"/>
    <w:rsid w:val="00720330"/>
    <w:rsid w:val="00754F39"/>
    <w:rsid w:val="00774383"/>
    <w:rsid w:val="00783B5B"/>
    <w:rsid w:val="00796379"/>
    <w:rsid w:val="007A0900"/>
    <w:rsid w:val="007A795A"/>
    <w:rsid w:val="007B28DB"/>
    <w:rsid w:val="007B3EA1"/>
    <w:rsid w:val="007C2ED5"/>
    <w:rsid w:val="007E70E5"/>
    <w:rsid w:val="007E763D"/>
    <w:rsid w:val="007F660C"/>
    <w:rsid w:val="008110F2"/>
    <w:rsid w:val="0083071D"/>
    <w:rsid w:val="00847DA6"/>
    <w:rsid w:val="00867E28"/>
    <w:rsid w:val="0087241D"/>
    <w:rsid w:val="008756ED"/>
    <w:rsid w:val="008B4E4F"/>
    <w:rsid w:val="008B6AD1"/>
    <w:rsid w:val="008C1455"/>
    <w:rsid w:val="008C3762"/>
    <w:rsid w:val="008D640E"/>
    <w:rsid w:val="008F5F57"/>
    <w:rsid w:val="008F71BC"/>
    <w:rsid w:val="00921088"/>
    <w:rsid w:val="009439C6"/>
    <w:rsid w:val="00943D43"/>
    <w:rsid w:val="00950714"/>
    <w:rsid w:val="0095299D"/>
    <w:rsid w:val="00961EF9"/>
    <w:rsid w:val="00970472"/>
    <w:rsid w:val="009937B3"/>
    <w:rsid w:val="009976B0"/>
    <w:rsid w:val="00997F1F"/>
    <w:rsid w:val="009A7AE0"/>
    <w:rsid w:val="009A7EA1"/>
    <w:rsid w:val="009B2972"/>
    <w:rsid w:val="009E34E3"/>
    <w:rsid w:val="009F7485"/>
    <w:rsid w:val="009F7BEF"/>
    <w:rsid w:val="00A13285"/>
    <w:rsid w:val="00A13F38"/>
    <w:rsid w:val="00A13FB6"/>
    <w:rsid w:val="00A43CA0"/>
    <w:rsid w:val="00A45ECE"/>
    <w:rsid w:val="00A557DC"/>
    <w:rsid w:val="00A55CF6"/>
    <w:rsid w:val="00A6137F"/>
    <w:rsid w:val="00A9239C"/>
    <w:rsid w:val="00AB3417"/>
    <w:rsid w:val="00AC11CB"/>
    <w:rsid w:val="00AC36BC"/>
    <w:rsid w:val="00AC7212"/>
    <w:rsid w:val="00AD3905"/>
    <w:rsid w:val="00AE4E8D"/>
    <w:rsid w:val="00AF0667"/>
    <w:rsid w:val="00AF1C87"/>
    <w:rsid w:val="00AF5EE4"/>
    <w:rsid w:val="00B1578D"/>
    <w:rsid w:val="00B2555C"/>
    <w:rsid w:val="00B419F0"/>
    <w:rsid w:val="00B7260D"/>
    <w:rsid w:val="00B74396"/>
    <w:rsid w:val="00B75A34"/>
    <w:rsid w:val="00B83309"/>
    <w:rsid w:val="00B939D1"/>
    <w:rsid w:val="00BC3A4A"/>
    <w:rsid w:val="00BD4E70"/>
    <w:rsid w:val="00C348EC"/>
    <w:rsid w:val="00C37280"/>
    <w:rsid w:val="00C37FA2"/>
    <w:rsid w:val="00C50065"/>
    <w:rsid w:val="00C50080"/>
    <w:rsid w:val="00C52948"/>
    <w:rsid w:val="00C8267F"/>
    <w:rsid w:val="00C94FC0"/>
    <w:rsid w:val="00C966C7"/>
    <w:rsid w:val="00CA6780"/>
    <w:rsid w:val="00CC42A7"/>
    <w:rsid w:val="00CD10F3"/>
    <w:rsid w:val="00CE1EFF"/>
    <w:rsid w:val="00CF6A7A"/>
    <w:rsid w:val="00D01831"/>
    <w:rsid w:val="00D32348"/>
    <w:rsid w:val="00D45DEC"/>
    <w:rsid w:val="00D514F6"/>
    <w:rsid w:val="00D56A0B"/>
    <w:rsid w:val="00D94A8D"/>
    <w:rsid w:val="00DB1670"/>
    <w:rsid w:val="00DE4057"/>
    <w:rsid w:val="00DE679C"/>
    <w:rsid w:val="00DF0F7A"/>
    <w:rsid w:val="00E1565F"/>
    <w:rsid w:val="00E16AFD"/>
    <w:rsid w:val="00E24F8D"/>
    <w:rsid w:val="00E36A49"/>
    <w:rsid w:val="00E50290"/>
    <w:rsid w:val="00E6398C"/>
    <w:rsid w:val="00E657F9"/>
    <w:rsid w:val="00E74FBA"/>
    <w:rsid w:val="00E84912"/>
    <w:rsid w:val="00E941C3"/>
    <w:rsid w:val="00EA3A38"/>
    <w:rsid w:val="00ED442C"/>
    <w:rsid w:val="00F034EF"/>
    <w:rsid w:val="00F176B4"/>
    <w:rsid w:val="00F33B1E"/>
    <w:rsid w:val="00F33D90"/>
    <w:rsid w:val="00F40822"/>
    <w:rsid w:val="00F4698C"/>
    <w:rsid w:val="00F501BD"/>
    <w:rsid w:val="00F609A0"/>
    <w:rsid w:val="00F62154"/>
    <w:rsid w:val="00F649BB"/>
    <w:rsid w:val="00F83A07"/>
    <w:rsid w:val="00F860F6"/>
    <w:rsid w:val="00F87E83"/>
    <w:rsid w:val="00FE1220"/>
    <w:rsid w:val="00FE4AEA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717B3B"/>
  <w15:chartTrackingRefBased/>
  <w15:docId w15:val="{9FCFB2CE-54EE-4E0B-ADCF-2A3CB6B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62"/>
    <w:rPr>
      <w:sz w:val="24"/>
      <w:szCs w:val="24"/>
    </w:rPr>
  </w:style>
  <w:style w:type="paragraph" w:styleId="2">
    <w:name w:val="heading 2"/>
    <w:basedOn w:val="a"/>
    <w:qFormat/>
    <w:rsid w:val="00637D1F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a0">
    <w:name w:val="Default Paragraph Font"/>
    <w:aliases w:val=" Char Char1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Normal (Web)"/>
    <w:basedOn w:val="a"/>
    <w:rsid w:val="00AF0667"/>
    <w:pPr>
      <w:spacing w:after="154"/>
    </w:pPr>
  </w:style>
  <w:style w:type="character" w:customStyle="1" w:styleId="headtxt31">
    <w:name w:val="headtxt31"/>
    <w:rsid w:val="00AF0667"/>
    <w:rPr>
      <w:rFonts w:ascii="Tahoma" w:hAnsi="Tahoma" w:cs="Tahoma" w:hint="default"/>
      <w:b/>
      <w:bCs/>
      <w:caps/>
      <w:color w:val="004F8C"/>
      <w:sz w:val="14"/>
      <w:szCs w:val="14"/>
    </w:rPr>
  </w:style>
  <w:style w:type="character" w:customStyle="1" w:styleId="stdtxt21">
    <w:name w:val="stdtxt21"/>
    <w:rsid w:val="00AF0667"/>
    <w:rPr>
      <w:rFonts w:ascii="Tahoma" w:hAnsi="Tahoma" w:cs="Tahoma" w:hint="default"/>
      <w:strike w:val="0"/>
      <w:dstrike w:val="0"/>
      <w:color w:val="6A6A6A"/>
      <w:sz w:val="14"/>
      <w:szCs w:val="14"/>
      <w:u w:val="none"/>
      <w:effect w:val="none"/>
    </w:rPr>
  </w:style>
  <w:style w:type="character" w:customStyle="1" w:styleId="subpagetxt1">
    <w:name w:val="subpagetxt1"/>
    <w:rsid w:val="00AF0667"/>
    <w:rPr>
      <w:rFonts w:ascii="Tahoma" w:hAnsi="Tahoma" w:cs="Tahoma" w:hint="default"/>
      <w:strike w:val="0"/>
      <w:dstrike w:val="0"/>
      <w:color w:val="797979"/>
      <w:sz w:val="14"/>
      <w:szCs w:val="14"/>
      <w:u w:val="none"/>
      <w:effect w:val="none"/>
    </w:rPr>
  </w:style>
  <w:style w:type="paragraph" w:customStyle="1" w:styleId="title1">
    <w:name w:val="title1"/>
    <w:basedOn w:val="a"/>
    <w:rsid w:val="003822F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istoryitemselected1">
    <w:name w:val="historyitemselected1"/>
    <w:rsid w:val="009439C6"/>
    <w:rPr>
      <w:b/>
      <w:bCs/>
      <w:color w:val="0086C6"/>
    </w:rPr>
  </w:style>
  <w:style w:type="character" w:customStyle="1" w:styleId="newdocreference1">
    <w:name w:val="newdocreference1"/>
    <w:rsid w:val="009439C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943D43"/>
    <w:rPr>
      <w:i w:val="0"/>
      <w:iCs w:val="0"/>
      <w:color w:val="8B0000"/>
      <w:u w:val="single"/>
    </w:rPr>
  </w:style>
  <w:style w:type="character" w:styleId="a4">
    <w:name w:val="Strong"/>
    <w:qFormat/>
    <w:rsid w:val="00637D1F"/>
    <w:rPr>
      <w:b/>
      <w:bCs/>
    </w:rPr>
  </w:style>
  <w:style w:type="character" w:customStyle="1" w:styleId="newdocreferenceblank1">
    <w:name w:val="newdocreferenceblank1"/>
    <w:rsid w:val="0070651A"/>
    <w:rPr>
      <w:i w:val="0"/>
      <w:iCs w:val="0"/>
      <w:color w:val="007F00"/>
      <w:u w:val="single"/>
    </w:rPr>
  </w:style>
  <w:style w:type="paragraph" w:customStyle="1" w:styleId="title5">
    <w:name w:val="title5"/>
    <w:basedOn w:val="a"/>
    <w:rsid w:val="00D45DE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a5">
    <w:name w:val="Стил"/>
    <w:rsid w:val="00F609A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Subtitle"/>
    <w:basedOn w:val="a"/>
    <w:qFormat/>
    <w:rsid w:val="001B44A8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harChar1">
    <w:name w:val=" Char Char1 Знак Знак"/>
    <w:basedOn w:val="a"/>
    <w:rsid w:val="001B44A8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1F2C5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rsid w:val="0031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xtblue">
    <w:name w:val="txtblue"/>
    <w:basedOn w:val="a0"/>
    <w:rsid w:val="00921088"/>
  </w:style>
  <w:style w:type="paragraph" w:customStyle="1" w:styleId="CharChar">
    <w:name w:val=" Char Char"/>
    <w:basedOn w:val="a"/>
    <w:rsid w:val="00A13F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8">
    <w:name w:val="Hyperlink"/>
    <w:rsid w:val="00506911"/>
    <w:rPr>
      <w:color w:val="0000FF"/>
      <w:u w:val="single"/>
    </w:rPr>
  </w:style>
  <w:style w:type="character" w:customStyle="1" w:styleId="note">
    <w:name w:val="note"/>
    <w:basedOn w:val="a0"/>
    <w:rsid w:val="001032E2"/>
  </w:style>
  <w:style w:type="paragraph" w:customStyle="1" w:styleId="Char">
    <w:name w:val="Char"/>
    <w:basedOn w:val="a"/>
    <w:rsid w:val="0000520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"/>
    <w:basedOn w:val="a"/>
    <w:rsid w:val="003020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link w:val="aa"/>
    <w:rsid w:val="00F501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aa">
    <w:name w:val="Горен колонтитул Знак"/>
    <w:link w:val="a9"/>
    <w:rsid w:val="00F501BD"/>
    <w:rPr>
      <w:sz w:val="24"/>
      <w:szCs w:val="24"/>
      <w:lang w:val="en-US" w:eastAsia="en-US" w:bidi="ar-SA"/>
    </w:rPr>
  </w:style>
  <w:style w:type="paragraph" w:customStyle="1" w:styleId="CharCharChar">
    <w:name w:val=" Char Char Char"/>
    <w:basedOn w:val="a"/>
    <w:link w:val="a0"/>
    <w:rsid w:val="009F74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">
    <w:name w:val=" Char Char2 Знак Знак Знак Знак Char Char"/>
    <w:basedOn w:val="a"/>
    <w:rsid w:val="0095071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 Char"/>
    <w:basedOn w:val="a"/>
    <w:rsid w:val="005E77C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qFormat/>
    <w:rsid w:val="008C37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c">
    <w:name w:val="footer"/>
    <w:basedOn w:val="a"/>
    <w:link w:val="ad"/>
    <w:rsid w:val="006F41F9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rsid w:val="006F41F9"/>
    <w:rPr>
      <w:sz w:val="24"/>
      <w:szCs w:val="24"/>
      <w:lang w:val="bg-BG" w:eastAsia="bg-BG"/>
    </w:rPr>
  </w:style>
  <w:style w:type="paragraph" w:styleId="ae">
    <w:name w:val="Balloon Text"/>
    <w:basedOn w:val="a"/>
    <w:link w:val="af"/>
    <w:rsid w:val="0095299D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rsid w:val="0095299D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6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463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6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089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53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9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891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6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41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14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1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54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45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05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4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9DBF-E6F4-4631-84C3-36C8D024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ИЗДАВАНЕ НА УДОСТОВЕРЕНИЕ ЗА РЕГИСТРИРАНЕ НА ЛЕЧЕБНИТЕ ЗАВЕДЕНИЯ ЗА ИЗВЪНБОЛНИЧНА ПОМОЩ И ХОСПИСИТЕ</vt:lpstr>
      <vt:lpstr>ИЗДАВАНЕ НА УДОСТОВЕРЕНИЕ ЗА РЕГИСТРИРАНЕ НА ЛЕЧЕБНИТЕ ЗАВЕДЕНИЯ ЗА ИЗВЪНБОЛНИЧНА ПОМОЩ И ХОСПИСИТЕ</vt:lpstr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1102</dc:title>
  <dc:subject/>
  <dc:creator>Младен Герасимов</dc:creator>
  <cp:keywords/>
  <cp:lastModifiedBy>Калинка Атанасова</cp:lastModifiedBy>
  <cp:revision>3</cp:revision>
  <cp:lastPrinted>2018-02-23T13:22:00Z</cp:lastPrinted>
  <dcterms:created xsi:type="dcterms:W3CDTF">2025-03-25T12:04:00Z</dcterms:created>
  <dcterms:modified xsi:type="dcterms:W3CDTF">2025-03-25T12:09:00Z</dcterms:modified>
</cp:coreProperties>
</file>